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A441F" w14:textId="26767805" w:rsidR="006C21AB" w:rsidRPr="006C21AB" w:rsidRDefault="006C21AB" w:rsidP="006C21AB">
      <w:pPr>
        <w:pStyle w:val="Heading2"/>
        <w:spacing w:line="240" w:lineRule="auto"/>
        <w:rPr>
          <w:rFonts w:eastAsia="Arial Unicode MS"/>
          <w:b/>
          <w:bCs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C21AB">
        <w:rPr>
          <w:rFonts w:eastAsia="Arial Unicode MS"/>
          <w:b/>
          <w:bCs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>VIRGINIA REPERTORY THEATRE</w:t>
      </w:r>
    </w:p>
    <w:p w14:paraId="5E6AC959" w14:textId="68AAF251" w:rsidR="000F3592" w:rsidRPr="006C21AB" w:rsidRDefault="006C21AB" w:rsidP="006C21AB">
      <w:pPr>
        <w:rPr>
          <w:b/>
          <w:color w:val="FF0000"/>
        </w:rPr>
      </w:pPr>
      <w:r w:rsidRPr="006C21AB">
        <w:rPr>
          <w:rFonts w:eastAsia="Arial Unicode MS"/>
          <w:color w:val="auto"/>
          <w:sz w:val="28"/>
          <w:szCs w:val="28"/>
          <w:bdr w:val="nil"/>
        </w:rPr>
        <w:t xml:space="preserve">Marketing </w:t>
      </w:r>
      <w:r w:rsidR="00D471F5">
        <w:rPr>
          <w:rFonts w:eastAsia="Arial Unicode MS"/>
          <w:color w:val="auto"/>
          <w:sz w:val="28"/>
          <w:szCs w:val="28"/>
          <w:bdr w:val="nil"/>
        </w:rPr>
        <w:t>Manager</w:t>
      </w:r>
    </w:p>
    <w:p w14:paraId="41BB4295" w14:textId="77777777" w:rsidR="007F05E8" w:rsidRDefault="007F05E8">
      <w:pPr>
        <w:rPr>
          <w:b/>
          <w:color w:val="FF0000"/>
        </w:rPr>
      </w:pPr>
    </w:p>
    <w:p w14:paraId="47F63382" w14:textId="3FE90231" w:rsidR="007F05E8" w:rsidRDefault="007F05E8" w:rsidP="007F05E8">
      <w:r w:rsidRPr="00CF734F">
        <w:rPr>
          <w:b/>
        </w:rPr>
        <w:t>Virginia Repertory Theatre</w:t>
      </w:r>
      <w:r w:rsidRPr="007F05E8">
        <w:t>, Central Virginia’s largest non-profit, professional theatre company</w:t>
      </w:r>
      <w:r w:rsidR="007F1014">
        <w:t xml:space="preserve"> with</w:t>
      </w:r>
      <w:r w:rsidRPr="007F05E8">
        <w:t xml:space="preserve"> </w:t>
      </w:r>
      <w:r w:rsidR="007F1014">
        <w:t xml:space="preserve">four </w:t>
      </w:r>
      <w:r w:rsidR="00207DE2">
        <w:t xml:space="preserve">performance </w:t>
      </w:r>
      <w:r w:rsidR="007F1014">
        <w:t>venu</w:t>
      </w:r>
      <w:r w:rsidR="0050458E">
        <w:t>es</w:t>
      </w:r>
      <w:r w:rsidR="00207DE2">
        <w:t xml:space="preserve"> and </w:t>
      </w:r>
      <w:r w:rsidR="0050458E">
        <w:t xml:space="preserve">an educational touring arm </w:t>
      </w:r>
      <w:r w:rsidRPr="007F05E8">
        <w:t>is seeking a</w:t>
      </w:r>
      <w:r w:rsidR="00CF734F">
        <w:t xml:space="preserve"> full-time</w:t>
      </w:r>
      <w:r w:rsidRPr="007F05E8">
        <w:t xml:space="preserve"> </w:t>
      </w:r>
      <w:r w:rsidR="007F1014" w:rsidRPr="00CF734F">
        <w:rPr>
          <w:b/>
        </w:rPr>
        <w:t xml:space="preserve">Marketing </w:t>
      </w:r>
      <w:r w:rsidR="00CF734F" w:rsidRPr="00CF734F">
        <w:rPr>
          <w:b/>
        </w:rPr>
        <w:t>Manager</w:t>
      </w:r>
      <w:r w:rsidR="007F1014">
        <w:t xml:space="preserve">. </w:t>
      </w:r>
      <w:r w:rsidR="00207DE2">
        <w:t>A key member of the Marketing team, t</w:t>
      </w:r>
      <w:r w:rsidR="00207DE2" w:rsidRPr="00E52F2A">
        <w:t>h</w:t>
      </w:r>
      <w:r w:rsidR="00207DE2">
        <w:t xml:space="preserve">is </w:t>
      </w:r>
      <w:r w:rsidR="00CF734F">
        <w:t xml:space="preserve">position </w:t>
      </w:r>
      <w:r w:rsidR="005825BB" w:rsidRPr="00E52F2A">
        <w:t>support</w:t>
      </w:r>
      <w:r w:rsidR="005825BB">
        <w:t>s</w:t>
      </w:r>
      <w:r w:rsidR="005825BB" w:rsidRPr="00E52F2A">
        <w:t xml:space="preserve"> marketing efforts</w:t>
      </w:r>
      <w:r w:rsidR="005825BB">
        <w:t xml:space="preserve"> across the organization.  The Marketing Manager</w:t>
      </w:r>
      <w:r w:rsidR="005825BB" w:rsidRPr="00E52F2A">
        <w:t xml:space="preserve"> </w:t>
      </w:r>
      <w:r w:rsidR="006C21AB" w:rsidRPr="00E52F2A">
        <w:t xml:space="preserve">is a salaried position reporting to the </w:t>
      </w:r>
      <w:r w:rsidR="006C21AB" w:rsidRPr="00392D16">
        <w:rPr>
          <w:b/>
        </w:rPr>
        <w:t xml:space="preserve">Director of </w:t>
      </w:r>
      <w:r w:rsidR="00CF734F" w:rsidRPr="00392D16">
        <w:rPr>
          <w:b/>
        </w:rPr>
        <w:t>Sales</w:t>
      </w:r>
      <w:r w:rsidR="006C21AB" w:rsidRPr="00E52F2A">
        <w:t>.</w:t>
      </w:r>
      <w:r w:rsidR="006C21AB">
        <w:t xml:space="preserve"> </w:t>
      </w:r>
      <w:r w:rsidR="007F1014">
        <w:t>For more information about Virginia Rep, visit our</w:t>
      </w:r>
      <w:hyperlink r:id="rId5" w:history="1">
        <w:r w:rsidR="007F1014">
          <w:rPr>
            <w:rStyle w:val="Hyperlink"/>
          </w:rPr>
          <w:t xml:space="preserve"> </w:t>
        </w:r>
        <w:r w:rsidR="007F1014">
          <w:rPr>
            <w:rStyle w:val="Hyperlink"/>
            <w:color w:val="1155CC"/>
          </w:rPr>
          <w:t>website</w:t>
        </w:r>
      </w:hyperlink>
      <w:r w:rsidR="007F1014">
        <w:t>.</w:t>
      </w:r>
    </w:p>
    <w:p w14:paraId="4B22D2D9" w14:textId="77777777" w:rsidR="00852BC9" w:rsidRDefault="00852BC9" w:rsidP="007F05E8"/>
    <w:p w14:paraId="2806704A" w14:textId="5FE05743" w:rsidR="002C1A19" w:rsidRDefault="002C1A19" w:rsidP="00852BC9">
      <w:pPr>
        <w:rPr>
          <w:b/>
        </w:rPr>
      </w:pPr>
      <w:r>
        <w:rPr>
          <w:b/>
        </w:rPr>
        <w:t>Primary Job Responsibilities</w:t>
      </w:r>
    </w:p>
    <w:p w14:paraId="3C80A1CC" w14:textId="77777777" w:rsidR="00797339" w:rsidRPr="002C1A19" w:rsidRDefault="00797339" w:rsidP="00852BC9">
      <w:pPr>
        <w:rPr>
          <w:b/>
        </w:rPr>
      </w:pPr>
    </w:p>
    <w:p w14:paraId="37296B9F" w14:textId="12B1B752" w:rsidR="0050458E" w:rsidRPr="0050458E" w:rsidRDefault="0050458E" w:rsidP="00805BA5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Assist</w:t>
      </w:r>
      <w:r w:rsidR="0082080E" w:rsidRPr="0082080E">
        <w:t xml:space="preserve"> the </w:t>
      </w:r>
      <w:r w:rsidR="0082080E" w:rsidRPr="0050458E">
        <w:t>Director of Sales</w:t>
      </w:r>
      <w:r w:rsidR="0082080E" w:rsidRPr="0082080E">
        <w:t xml:space="preserve"> on the development and execution of </w:t>
      </w:r>
      <w:r w:rsidR="004E74FA">
        <w:t xml:space="preserve">all </w:t>
      </w:r>
      <w:r w:rsidR="0082080E" w:rsidRPr="0082080E">
        <w:t>marketing</w:t>
      </w:r>
      <w:r w:rsidR="00AB1211">
        <w:t>, advertising</w:t>
      </w:r>
      <w:r w:rsidR="00392D16">
        <w:t>,</w:t>
      </w:r>
      <w:r w:rsidR="00AB1211">
        <w:t xml:space="preserve"> and sales</w:t>
      </w:r>
      <w:r w:rsidR="0082080E" w:rsidRPr="0082080E">
        <w:t xml:space="preserve"> </w:t>
      </w:r>
      <w:r w:rsidR="004E74FA">
        <w:t>campaigns</w:t>
      </w:r>
      <w:r w:rsidR="0082080E" w:rsidRPr="0082080E">
        <w:t xml:space="preserve"> for </w:t>
      </w:r>
      <w:r w:rsidR="0082080E" w:rsidRPr="0082080E">
        <w:rPr>
          <w:b/>
        </w:rPr>
        <w:t>Virginia Rep</w:t>
      </w:r>
      <w:r w:rsidR="0082080E" w:rsidRPr="0082080E">
        <w:t xml:space="preserve">, its mainstage productions, tour programming, educational programming, fundraising and special events. </w:t>
      </w:r>
    </w:p>
    <w:p w14:paraId="1F641BBE" w14:textId="6B9B4AC4" w:rsidR="0050458E" w:rsidRPr="0050458E" w:rsidRDefault="0050458E" w:rsidP="00805BA5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Manage</w:t>
      </w:r>
      <w:r w:rsidR="00CF734F" w:rsidRPr="0082080E">
        <w:t xml:space="preserve"> social media content development</w:t>
      </w:r>
      <w:r w:rsidR="0082080E">
        <w:t>, scheduling</w:t>
      </w:r>
      <w:r w:rsidR="00797339">
        <w:t>,</w:t>
      </w:r>
      <w:r w:rsidR="00CF734F" w:rsidRPr="0082080E">
        <w:t xml:space="preserve"> and implementation across all SM </w:t>
      </w:r>
      <w:r w:rsidR="0082080E">
        <w:t xml:space="preserve">platforms. </w:t>
      </w:r>
      <w:r>
        <w:t>Design</w:t>
      </w:r>
      <w:r w:rsidR="00CF734F" w:rsidRPr="0082080E">
        <w:t xml:space="preserve"> strategies to grow social media</w:t>
      </w:r>
      <w:r w:rsidR="00AA7D43">
        <w:t xml:space="preserve"> following</w:t>
      </w:r>
      <w:r w:rsidR="00CF734F" w:rsidRPr="0082080E">
        <w:t xml:space="preserve"> a</w:t>
      </w:r>
      <w:r w:rsidR="00AA7D43">
        <w:t>nd increase engagement. Provide</w:t>
      </w:r>
      <w:r w:rsidR="00CF734F" w:rsidRPr="0082080E">
        <w:t xml:space="preserve"> regular </w:t>
      </w:r>
      <w:r w:rsidR="00797339">
        <w:t xml:space="preserve">performance </w:t>
      </w:r>
      <w:r w:rsidR="00CF734F" w:rsidRPr="0082080E">
        <w:t>reporting and analytics</w:t>
      </w:r>
      <w:r w:rsidR="00797339">
        <w:t xml:space="preserve"> on SM channels</w:t>
      </w:r>
      <w:r w:rsidR="00CF734F" w:rsidRPr="0082080E">
        <w:t>.</w:t>
      </w:r>
    </w:p>
    <w:p w14:paraId="627D2A54" w14:textId="05F139DA" w:rsidR="0050458E" w:rsidRPr="0050458E" w:rsidRDefault="0050458E" w:rsidP="00805BA5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</w:pPr>
      <w:r>
        <w:t>Oversee</w:t>
      </w:r>
      <w:r w:rsidR="00797339" w:rsidRPr="00797339">
        <w:t xml:space="preserve"> content creation and scheduling for </w:t>
      </w:r>
      <w:r w:rsidR="00797339">
        <w:t>weekly E-News</w:t>
      </w:r>
      <w:r w:rsidR="00ED32A5">
        <w:t>,</w:t>
      </w:r>
      <w:r w:rsidR="00797339">
        <w:t xml:space="preserve"> and other email marketing campaigns</w:t>
      </w:r>
      <w:r w:rsidR="00797339" w:rsidRPr="00797339">
        <w:t xml:space="preserve"> </w:t>
      </w:r>
      <w:r w:rsidR="00797339">
        <w:t>using</w:t>
      </w:r>
      <w:r w:rsidR="00AA7D43">
        <w:t xml:space="preserve"> WordFly</w:t>
      </w:r>
      <w:r w:rsidR="00797339" w:rsidRPr="00797339">
        <w:t>. Track and report email analytics</w:t>
      </w:r>
      <w:r w:rsidR="0020677F">
        <w:t>/</w:t>
      </w:r>
      <w:r w:rsidR="00797339">
        <w:t>results for all email campaigns</w:t>
      </w:r>
      <w:r w:rsidR="00ED32A5">
        <w:t>.</w:t>
      </w:r>
    </w:p>
    <w:p w14:paraId="60C83AA5" w14:textId="3CE3C6A9" w:rsidR="004E74FA" w:rsidRDefault="005825BB" w:rsidP="00805BA5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In partnership with the Graphic Designer, a</w:t>
      </w:r>
      <w:r w:rsidR="00123D45">
        <w:t xml:space="preserve">ssist in the creation and management of </w:t>
      </w:r>
      <w:r w:rsidR="00ED32A5" w:rsidRPr="00ED32A5">
        <w:t>marketing collateral and asset</w:t>
      </w:r>
      <w:r w:rsidR="00ED32A5">
        <w:t>s including advertising</w:t>
      </w:r>
      <w:r w:rsidR="00123D45">
        <w:t xml:space="preserve">, digital media, </w:t>
      </w:r>
      <w:r w:rsidR="00ED32A5" w:rsidRPr="00ED32A5">
        <w:t xml:space="preserve">print collateral, </w:t>
      </w:r>
      <w:r w:rsidR="00123D45">
        <w:t xml:space="preserve">and </w:t>
      </w:r>
      <w:r w:rsidR="00ED32A5" w:rsidRPr="00ED32A5">
        <w:t>photography and video</w:t>
      </w:r>
      <w:r w:rsidR="00ED32A5">
        <w:t xml:space="preserve"> assets</w:t>
      </w:r>
      <w:r w:rsidR="00ED32A5" w:rsidRPr="00ED32A5">
        <w:t>.</w:t>
      </w:r>
    </w:p>
    <w:p w14:paraId="189E354F" w14:textId="3C09D79F" w:rsidR="004E74FA" w:rsidRDefault="00AA7D43" w:rsidP="00805BA5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Maintain</w:t>
      </w:r>
      <w:r w:rsidR="00ED32A5">
        <w:t xml:space="preserve"> relationships with outside vendors/contractors including </w:t>
      </w:r>
      <w:bookmarkStart w:id="0" w:name="_GoBack"/>
      <w:bookmarkEnd w:id="0"/>
      <w:r w:rsidR="005825BB">
        <w:t>advertising a</w:t>
      </w:r>
      <w:r w:rsidR="004E74FA">
        <w:t>gencies</w:t>
      </w:r>
      <w:r w:rsidR="00E22E7E">
        <w:t xml:space="preserve">, </w:t>
      </w:r>
      <w:r w:rsidR="005825BB">
        <w:t>g</w:t>
      </w:r>
      <w:r w:rsidR="00E22E7E">
        <w:t xml:space="preserve">raphic </w:t>
      </w:r>
      <w:r w:rsidR="005825BB">
        <w:t>d</w:t>
      </w:r>
      <w:r w:rsidR="00E22E7E">
        <w:t xml:space="preserve">esigners, </w:t>
      </w:r>
      <w:r w:rsidR="005825BB">
        <w:t>c</w:t>
      </w:r>
      <w:r w:rsidR="00E22E7E">
        <w:t>ommunications</w:t>
      </w:r>
      <w:r w:rsidR="004E74FA">
        <w:t xml:space="preserve">/PR, </w:t>
      </w:r>
      <w:r w:rsidR="005825BB">
        <w:t>p</w:t>
      </w:r>
      <w:r w:rsidR="004E74FA">
        <w:t xml:space="preserve">hotographers and </w:t>
      </w:r>
      <w:r w:rsidR="005825BB">
        <w:t>v</w:t>
      </w:r>
      <w:r w:rsidR="004E74FA">
        <w:t>ideographers.</w:t>
      </w:r>
    </w:p>
    <w:p w14:paraId="3C8BD64F" w14:textId="2ED83904" w:rsidR="00797339" w:rsidRDefault="00392D16" w:rsidP="00805BA5">
      <w:pPr>
        <w:pStyle w:val="ListParagraph"/>
        <w:numPr>
          <w:ilvl w:val="0"/>
          <w:numId w:val="28"/>
        </w:numPr>
      </w:pPr>
      <w:r w:rsidRPr="00392D16">
        <w:t>Collabora</w:t>
      </w:r>
      <w:r w:rsidR="0050458E">
        <w:t>te</w:t>
      </w:r>
      <w:r w:rsidRPr="00392D16">
        <w:t xml:space="preserve"> with the </w:t>
      </w:r>
      <w:r w:rsidRPr="0050458E">
        <w:t>Director of Sales</w:t>
      </w:r>
      <w:r w:rsidRPr="00392D16">
        <w:t xml:space="preserve"> to conduct and analyze market and audience research to forecast trends, capture demographic / behavioral data, monitor perception of </w:t>
      </w:r>
      <w:r w:rsidRPr="00392D16">
        <w:rPr>
          <w:b/>
        </w:rPr>
        <w:t>Virginia Rep’s</w:t>
      </w:r>
      <w:r w:rsidRPr="00392D16">
        <w:t xml:space="preserve"> brand, its productions/programs, and evaluate progress against goals.</w:t>
      </w:r>
    </w:p>
    <w:p w14:paraId="41AB0BD0" w14:textId="5CCA24CA" w:rsidR="00852BC9" w:rsidRPr="0050458E" w:rsidRDefault="00AA7D43" w:rsidP="00805BA5">
      <w:pPr>
        <w:pStyle w:val="ListParagraph"/>
        <w:numPr>
          <w:ilvl w:val="0"/>
          <w:numId w:val="29"/>
        </w:numPr>
        <w:rPr>
          <w:color w:val="auto"/>
        </w:rPr>
      </w:pPr>
      <w:r>
        <w:rPr>
          <w:color w:val="auto"/>
        </w:rPr>
        <w:t>Additional</w:t>
      </w:r>
      <w:r w:rsidR="0050458E">
        <w:rPr>
          <w:color w:val="auto"/>
        </w:rPr>
        <w:t xml:space="preserve"> duties as assigned. </w:t>
      </w:r>
    </w:p>
    <w:p w14:paraId="59F0F2B8" w14:textId="77777777" w:rsidR="00852BC9" w:rsidRPr="00BE22A4" w:rsidRDefault="00852BC9" w:rsidP="00852BC9">
      <w:pPr>
        <w:rPr>
          <w:color w:val="auto"/>
        </w:rPr>
      </w:pPr>
    </w:p>
    <w:p w14:paraId="0B9C539D" w14:textId="77777777" w:rsidR="00852BC9" w:rsidRPr="00BE77FF" w:rsidRDefault="00852BC9" w:rsidP="00852BC9">
      <w:pPr>
        <w:rPr>
          <w:b/>
          <w:color w:val="auto"/>
        </w:rPr>
      </w:pPr>
      <w:r w:rsidRPr="00394D7F">
        <w:rPr>
          <w:b/>
          <w:color w:val="auto"/>
        </w:rPr>
        <w:t>Job Requirements</w:t>
      </w:r>
    </w:p>
    <w:p w14:paraId="07406E8D" w14:textId="77777777" w:rsidR="00852BC9" w:rsidRPr="00BE77FF" w:rsidRDefault="00852BC9" w:rsidP="00852BC9">
      <w:pPr>
        <w:rPr>
          <w:color w:val="auto"/>
        </w:rPr>
      </w:pPr>
    </w:p>
    <w:p w14:paraId="1EE23FCB" w14:textId="2026A42D" w:rsidR="0050458E" w:rsidRPr="0050458E" w:rsidRDefault="0032200B" w:rsidP="00805BA5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Minimum </w:t>
      </w:r>
      <w:r w:rsidR="0050458E">
        <w:t>2-4</w:t>
      </w:r>
      <w:r w:rsidR="00AA7D43">
        <w:t xml:space="preserve"> years of </w:t>
      </w:r>
      <w:r w:rsidR="005825BB">
        <w:t>m</w:t>
      </w:r>
      <w:r w:rsidR="0050458E" w:rsidRPr="0050458E">
        <w:t xml:space="preserve">arketing </w:t>
      </w:r>
      <w:r w:rsidR="005825BB">
        <w:t>and/or</w:t>
      </w:r>
      <w:r w:rsidR="005825BB" w:rsidRPr="0050458E">
        <w:t xml:space="preserve"> </w:t>
      </w:r>
      <w:r w:rsidR="005825BB">
        <w:t>a</w:t>
      </w:r>
      <w:r w:rsidR="00805BA5">
        <w:t xml:space="preserve">dvertising </w:t>
      </w:r>
      <w:r w:rsidR="0050458E" w:rsidRPr="0050458E">
        <w:t xml:space="preserve">experience. </w:t>
      </w:r>
      <w:r w:rsidR="00123D45">
        <w:t>Experience in t</w:t>
      </w:r>
      <w:r w:rsidR="00AA7D43">
        <w:t xml:space="preserve">heatre </w:t>
      </w:r>
      <w:r w:rsidR="00123D45">
        <w:t>or performing a</w:t>
      </w:r>
      <w:r w:rsidR="00AA7D43">
        <w:t>rts preferred</w:t>
      </w:r>
      <w:r w:rsidR="0050458E" w:rsidRPr="0050458E">
        <w:t xml:space="preserve"> </w:t>
      </w:r>
      <w:r w:rsidR="00123D45">
        <w:t>but not required.</w:t>
      </w:r>
      <w:r w:rsidR="0050458E" w:rsidRPr="0050458E">
        <w:t xml:space="preserve"> </w:t>
      </w:r>
    </w:p>
    <w:p w14:paraId="4DDDD9C2" w14:textId="22F4E8AE" w:rsidR="00852BC9" w:rsidRDefault="00805BA5" w:rsidP="00805BA5">
      <w:pPr>
        <w:pStyle w:val="ListParagraph"/>
        <w:numPr>
          <w:ilvl w:val="0"/>
          <w:numId w:val="24"/>
        </w:numPr>
        <w:rPr>
          <w:color w:val="auto"/>
        </w:rPr>
      </w:pPr>
      <w:r>
        <w:rPr>
          <w:color w:val="auto"/>
        </w:rPr>
        <w:t>Strong</w:t>
      </w:r>
      <w:r w:rsidR="00852BC9" w:rsidRPr="00BE77FF">
        <w:rPr>
          <w:color w:val="auto"/>
        </w:rPr>
        <w:t xml:space="preserve"> </w:t>
      </w:r>
      <w:r w:rsidR="00123D45">
        <w:rPr>
          <w:color w:val="auto"/>
        </w:rPr>
        <w:t>social m</w:t>
      </w:r>
      <w:r w:rsidR="00852BC9" w:rsidRPr="00BE77FF">
        <w:rPr>
          <w:color w:val="auto"/>
        </w:rPr>
        <w:t xml:space="preserve">edia </w:t>
      </w:r>
      <w:r>
        <w:rPr>
          <w:color w:val="auto"/>
        </w:rPr>
        <w:t>skills</w:t>
      </w:r>
      <w:r w:rsidR="0032200B">
        <w:rPr>
          <w:color w:val="auto"/>
        </w:rPr>
        <w:t>/knowledge</w:t>
      </w:r>
      <w:r>
        <w:rPr>
          <w:color w:val="auto"/>
        </w:rPr>
        <w:t xml:space="preserve"> across </w:t>
      </w:r>
      <w:r w:rsidR="0032200B">
        <w:rPr>
          <w:color w:val="auto"/>
        </w:rPr>
        <w:t>multiple</w:t>
      </w:r>
      <w:r>
        <w:rPr>
          <w:color w:val="auto"/>
        </w:rPr>
        <w:t xml:space="preserve"> platforms</w:t>
      </w:r>
      <w:r w:rsidR="0032200B">
        <w:rPr>
          <w:color w:val="auto"/>
        </w:rPr>
        <w:t xml:space="preserve"> </w:t>
      </w:r>
      <w:r>
        <w:rPr>
          <w:color w:val="auto"/>
        </w:rPr>
        <w:t>required</w:t>
      </w:r>
      <w:r w:rsidR="0032200B">
        <w:rPr>
          <w:color w:val="auto"/>
        </w:rPr>
        <w:t>.</w:t>
      </w:r>
      <w:r w:rsidR="00852BC9" w:rsidRPr="00BE77FF">
        <w:rPr>
          <w:color w:val="auto"/>
        </w:rPr>
        <w:t xml:space="preserve"> </w:t>
      </w:r>
      <w:r w:rsidR="0032200B" w:rsidRPr="0032200B">
        <w:rPr>
          <w:color w:val="auto"/>
        </w:rPr>
        <w:t>Experience with elevated use of social media (maintaining institutional voice, scheduling po</w:t>
      </w:r>
      <w:r w:rsidR="00AA7D43">
        <w:rPr>
          <w:color w:val="auto"/>
        </w:rPr>
        <w:t>sts, and ad creation) preferred</w:t>
      </w:r>
      <w:r w:rsidR="00123D45">
        <w:rPr>
          <w:color w:val="auto"/>
        </w:rPr>
        <w:t>.</w:t>
      </w:r>
    </w:p>
    <w:p w14:paraId="01CBB7D9" w14:textId="56F19B4C" w:rsidR="00254045" w:rsidRPr="00254045" w:rsidRDefault="00254045" w:rsidP="00254045">
      <w:pPr>
        <w:pStyle w:val="ListParagraph"/>
        <w:numPr>
          <w:ilvl w:val="0"/>
          <w:numId w:val="24"/>
        </w:numPr>
        <w:rPr>
          <w:color w:val="auto"/>
        </w:rPr>
      </w:pPr>
      <w:r w:rsidRPr="0032200B">
        <w:rPr>
          <w:color w:val="auto"/>
        </w:rPr>
        <w:t>Experience creating in Canva</w:t>
      </w:r>
      <w:r>
        <w:rPr>
          <w:color w:val="auto"/>
        </w:rPr>
        <w:t xml:space="preserve">, WordFly, Adobe CS and/or similar </w:t>
      </w:r>
      <w:r w:rsidR="00AA7D43">
        <w:rPr>
          <w:color w:val="auto"/>
        </w:rPr>
        <w:t>design software.</w:t>
      </w:r>
    </w:p>
    <w:p w14:paraId="1B1DE901" w14:textId="7969B369" w:rsidR="00852BC9" w:rsidRDefault="0032200B" w:rsidP="00805BA5">
      <w:pPr>
        <w:pStyle w:val="ListParagraph"/>
        <w:numPr>
          <w:ilvl w:val="0"/>
          <w:numId w:val="24"/>
        </w:numPr>
        <w:rPr>
          <w:color w:val="auto"/>
        </w:rPr>
      </w:pPr>
      <w:r>
        <w:rPr>
          <w:color w:val="auto"/>
        </w:rPr>
        <w:t xml:space="preserve">Demonstrated </w:t>
      </w:r>
      <w:r w:rsidR="005825BB">
        <w:rPr>
          <w:color w:val="auto"/>
        </w:rPr>
        <w:t xml:space="preserve">proficiency </w:t>
      </w:r>
      <w:r w:rsidR="00254045">
        <w:rPr>
          <w:color w:val="auto"/>
        </w:rPr>
        <w:t>in</w:t>
      </w:r>
      <w:r w:rsidR="00852BC9" w:rsidRPr="00BE77FF">
        <w:rPr>
          <w:color w:val="auto"/>
        </w:rPr>
        <w:t xml:space="preserve"> Micros</w:t>
      </w:r>
      <w:r w:rsidR="00805BA5">
        <w:rPr>
          <w:color w:val="auto"/>
        </w:rPr>
        <w:t xml:space="preserve">oft Office </w:t>
      </w:r>
      <w:r w:rsidR="00254045">
        <w:rPr>
          <w:color w:val="auto"/>
        </w:rPr>
        <w:t xml:space="preserve">Suite and/or </w:t>
      </w:r>
      <w:r>
        <w:rPr>
          <w:color w:val="auto"/>
        </w:rPr>
        <w:t xml:space="preserve">Goggle Workspace </w:t>
      </w:r>
    </w:p>
    <w:p w14:paraId="2EB02E9E" w14:textId="37EF8CBB" w:rsidR="00254045" w:rsidRPr="00805BA5" w:rsidRDefault="00254045" w:rsidP="00805BA5">
      <w:pPr>
        <w:pStyle w:val="ListParagraph"/>
        <w:numPr>
          <w:ilvl w:val="0"/>
          <w:numId w:val="24"/>
        </w:numPr>
        <w:rPr>
          <w:color w:val="auto"/>
        </w:rPr>
      </w:pPr>
      <w:r>
        <w:rPr>
          <w:color w:val="auto"/>
        </w:rPr>
        <w:t xml:space="preserve">Photography and/or </w:t>
      </w:r>
      <w:r w:rsidRPr="0032200B">
        <w:rPr>
          <w:color w:val="auto"/>
        </w:rPr>
        <w:t>videography experience</w:t>
      </w:r>
      <w:r>
        <w:rPr>
          <w:color w:val="auto"/>
        </w:rPr>
        <w:t xml:space="preserve"> (shooting and editing)</w:t>
      </w:r>
      <w:r w:rsidR="00AA7D43">
        <w:rPr>
          <w:color w:val="auto"/>
        </w:rPr>
        <w:t xml:space="preserve"> is a plus</w:t>
      </w:r>
    </w:p>
    <w:p w14:paraId="0913E0EC" w14:textId="77777777" w:rsidR="00AA7D43" w:rsidRPr="00AA7D43" w:rsidRDefault="00AA7D43" w:rsidP="00AA7D43">
      <w:pPr>
        <w:pStyle w:val="ListParagraph"/>
        <w:numPr>
          <w:ilvl w:val="0"/>
          <w:numId w:val="24"/>
        </w:numPr>
        <w:rPr>
          <w:color w:val="auto"/>
        </w:rPr>
      </w:pPr>
      <w:r w:rsidRPr="00AA7D43">
        <w:rPr>
          <w:color w:val="auto"/>
        </w:rPr>
        <w:t>Strong oral and written communication skills. Meticulous attention to detail.</w:t>
      </w:r>
    </w:p>
    <w:p w14:paraId="41C722C6" w14:textId="79228062" w:rsidR="00AA7D43" w:rsidRPr="00AA7D43" w:rsidRDefault="00AA7D43" w:rsidP="00AA7D43">
      <w:pPr>
        <w:pStyle w:val="ListParagraph"/>
        <w:numPr>
          <w:ilvl w:val="0"/>
          <w:numId w:val="24"/>
        </w:numPr>
        <w:rPr>
          <w:color w:val="auto"/>
        </w:rPr>
      </w:pPr>
      <w:r w:rsidRPr="00AA7D43">
        <w:rPr>
          <w:color w:val="auto"/>
        </w:rPr>
        <w:t>Ability to efficiently manage a wide range of tasks in a fast-paced environment</w:t>
      </w:r>
      <w:r>
        <w:rPr>
          <w:color w:val="auto"/>
        </w:rPr>
        <w:t>.</w:t>
      </w:r>
    </w:p>
    <w:p w14:paraId="227DD0A3" w14:textId="22388147" w:rsidR="00852BC9" w:rsidRPr="00BE77FF" w:rsidRDefault="00852BC9" w:rsidP="00805BA5">
      <w:pPr>
        <w:pStyle w:val="ListParagraph"/>
        <w:numPr>
          <w:ilvl w:val="0"/>
          <w:numId w:val="24"/>
        </w:numPr>
        <w:rPr>
          <w:color w:val="auto"/>
        </w:rPr>
      </w:pPr>
      <w:r>
        <w:rPr>
          <w:color w:val="auto"/>
        </w:rPr>
        <w:t xml:space="preserve">Must be available to work </w:t>
      </w:r>
      <w:r w:rsidR="00AA7D43">
        <w:rPr>
          <w:color w:val="auto"/>
        </w:rPr>
        <w:t xml:space="preserve">a </w:t>
      </w:r>
      <w:r>
        <w:rPr>
          <w:color w:val="auto"/>
        </w:rPr>
        <w:t>flexible</w:t>
      </w:r>
      <w:r w:rsidR="00AA7D43">
        <w:rPr>
          <w:color w:val="auto"/>
        </w:rPr>
        <w:t xml:space="preserve"> schedule,</w:t>
      </w:r>
      <w:r>
        <w:rPr>
          <w:color w:val="auto"/>
        </w:rPr>
        <w:t xml:space="preserve"> </w:t>
      </w:r>
      <w:r w:rsidR="00AA7D43">
        <w:rPr>
          <w:color w:val="auto"/>
        </w:rPr>
        <w:t xml:space="preserve">including some </w:t>
      </w:r>
      <w:r>
        <w:rPr>
          <w:color w:val="auto"/>
        </w:rPr>
        <w:t>evenings and weekends</w:t>
      </w:r>
      <w:r w:rsidR="00AA7D43">
        <w:rPr>
          <w:color w:val="auto"/>
        </w:rPr>
        <w:t>.</w:t>
      </w:r>
    </w:p>
    <w:p w14:paraId="224921A3" w14:textId="69CB3C66" w:rsidR="00852BC9" w:rsidRDefault="00852BC9" w:rsidP="00852BC9">
      <w:pPr>
        <w:rPr>
          <w:color w:val="auto"/>
        </w:rPr>
      </w:pPr>
    </w:p>
    <w:p w14:paraId="2BD97F4C" w14:textId="26D5017A" w:rsidR="006C21AB" w:rsidRDefault="006C21AB" w:rsidP="00852BC9">
      <w:pPr>
        <w:rPr>
          <w:color w:val="222222"/>
          <w:shd w:val="clear" w:color="auto" w:fill="FFFFFF"/>
        </w:rPr>
      </w:pPr>
      <w:r w:rsidRPr="006C21AB">
        <w:rPr>
          <w:color w:val="222222"/>
          <w:shd w:val="clear" w:color="auto" w:fill="FFFFFF"/>
        </w:rPr>
        <w:t xml:space="preserve">Please send a cover letter, resume, </w:t>
      </w:r>
      <w:r w:rsidR="005825BB">
        <w:rPr>
          <w:color w:val="222222"/>
          <w:shd w:val="clear" w:color="auto" w:fill="FFFFFF"/>
        </w:rPr>
        <w:t>work samples</w:t>
      </w:r>
      <w:r w:rsidRPr="006C21AB">
        <w:rPr>
          <w:color w:val="222222"/>
          <w:shd w:val="clear" w:color="auto" w:fill="FFFFFF"/>
        </w:rPr>
        <w:t>, and 3 references to </w:t>
      </w:r>
      <w:r w:rsidRPr="006C21AB">
        <w:rPr>
          <w:color w:val="1155CC"/>
          <w:u w:val="single"/>
          <w:shd w:val="clear" w:color="auto" w:fill="FFFFFF"/>
        </w:rPr>
        <w:t>employment@virginiarep.org</w:t>
      </w:r>
      <w:r w:rsidRPr="006C21AB">
        <w:rPr>
          <w:color w:val="222222"/>
          <w:shd w:val="clear" w:color="auto" w:fill="FFFFFF"/>
        </w:rPr>
        <w:t> with the subject line (your last name) – Marketing Associate.  No phone calls please.  </w:t>
      </w:r>
    </w:p>
    <w:p w14:paraId="34D90260" w14:textId="0E6F875A" w:rsidR="006C21AB" w:rsidRPr="00BE77FF" w:rsidRDefault="006C21AB" w:rsidP="00852BC9">
      <w:pPr>
        <w:rPr>
          <w:color w:val="auto"/>
        </w:rPr>
      </w:pPr>
      <w:r w:rsidRPr="006C21AB">
        <w:rPr>
          <w:color w:val="222222"/>
        </w:rPr>
        <w:br/>
      </w:r>
      <w:r w:rsidRPr="006C21AB">
        <w:rPr>
          <w:color w:val="222222"/>
          <w:shd w:val="clear" w:color="auto" w:fill="FFFFFF"/>
        </w:rPr>
        <w:t xml:space="preserve">This position is eligible for </w:t>
      </w:r>
      <w:r w:rsidR="005825BB">
        <w:rPr>
          <w:color w:val="222222"/>
          <w:shd w:val="clear" w:color="auto" w:fill="FFFFFF"/>
        </w:rPr>
        <w:t>vacation</w:t>
      </w:r>
      <w:r w:rsidR="005825BB" w:rsidRPr="006C21AB">
        <w:rPr>
          <w:color w:val="222222"/>
          <w:shd w:val="clear" w:color="auto" w:fill="FFFFFF"/>
        </w:rPr>
        <w:t xml:space="preserve"> </w:t>
      </w:r>
      <w:r w:rsidRPr="006C21AB">
        <w:rPr>
          <w:color w:val="222222"/>
          <w:shd w:val="clear" w:color="auto" w:fill="FFFFFF"/>
        </w:rPr>
        <w:t xml:space="preserve">and sick leave, participation in company health, life, dental and vision </w:t>
      </w:r>
      <w:r w:rsidRPr="006C21AB">
        <w:rPr>
          <w:color w:val="222222"/>
          <w:shd w:val="clear" w:color="auto" w:fill="FFFFFF"/>
        </w:rPr>
        <w:lastRenderedPageBreak/>
        <w:t>insurance plans, as well as our retirement plan</w:t>
      </w:r>
      <w:r w:rsidR="005825BB">
        <w:rPr>
          <w:color w:val="222222"/>
          <w:shd w:val="clear" w:color="auto" w:fill="FFFFFF"/>
        </w:rPr>
        <w:t xml:space="preserve"> with company match</w:t>
      </w:r>
      <w:r w:rsidRPr="006C21AB">
        <w:rPr>
          <w:color w:val="222222"/>
          <w:shd w:val="clear" w:color="auto" w:fill="FFFFFF"/>
        </w:rPr>
        <w:t xml:space="preserve">. </w:t>
      </w:r>
      <w:r w:rsidRPr="009E028D">
        <w:rPr>
          <w:b/>
          <w:color w:val="222222"/>
          <w:shd w:val="clear" w:color="auto" w:fill="FFFFFF"/>
        </w:rPr>
        <w:t>Starting salary is $</w:t>
      </w:r>
      <w:r w:rsidR="00AA7D43" w:rsidRPr="009E028D">
        <w:rPr>
          <w:b/>
          <w:color w:val="222222"/>
          <w:shd w:val="clear" w:color="auto" w:fill="FFFFFF"/>
        </w:rPr>
        <w:t>38</w:t>
      </w:r>
      <w:r w:rsidRPr="009E028D">
        <w:rPr>
          <w:b/>
          <w:color w:val="222222"/>
          <w:shd w:val="clear" w:color="auto" w:fill="FFFFFF"/>
        </w:rPr>
        <w:t>,000-$</w:t>
      </w:r>
      <w:r w:rsidR="00AA7D43" w:rsidRPr="009E028D">
        <w:rPr>
          <w:b/>
          <w:color w:val="222222"/>
          <w:shd w:val="clear" w:color="auto" w:fill="FFFFFF"/>
        </w:rPr>
        <w:t>40</w:t>
      </w:r>
      <w:r w:rsidRPr="009E028D">
        <w:rPr>
          <w:b/>
          <w:color w:val="222222"/>
          <w:shd w:val="clear" w:color="auto" w:fill="FFFFFF"/>
        </w:rPr>
        <w:t>,000 annually, commensurate with experience.</w:t>
      </w:r>
    </w:p>
    <w:p w14:paraId="6A9C397D" w14:textId="77777777" w:rsidR="00852BC9" w:rsidRPr="00E52F2A" w:rsidRDefault="00852BC9" w:rsidP="00852BC9">
      <w:pPr>
        <w:rPr>
          <w:color w:val="auto"/>
        </w:rPr>
      </w:pPr>
    </w:p>
    <w:p w14:paraId="065650FF" w14:textId="77777777" w:rsidR="00852BC9" w:rsidRPr="007F05E8" w:rsidRDefault="00852BC9" w:rsidP="00852BC9">
      <w:pPr>
        <w:rPr>
          <w:color w:val="auto"/>
        </w:rPr>
      </w:pPr>
      <w:r w:rsidRPr="007F05E8">
        <w:rPr>
          <w:color w:val="auto"/>
        </w:rPr>
        <w:t xml:space="preserve">Virginia Repertory Theatre is an equal employment opportunity employer committed to equitable and inclusive hiring practices and constructing an environment centered around anti-racist and anti-oppressive practices in our daily business. We invite applicants of all identities to apply as we continue to build a strong and diverse staff that represents our whole community. </w:t>
      </w:r>
    </w:p>
    <w:p w14:paraId="386DFF49" w14:textId="77777777" w:rsidR="00852BC9" w:rsidRDefault="00852BC9" w:rsidP="00852BC9">
      <w:pPr>
        <w:rPr>
          <w:color w:val="auto"/>
        </w:rPr>
      </w:pPr>
    </w:p>
    <w:p w14:paraId="6EE75348" w14:textId="77777777" w:rsidR="00852BC9" w:rsidRPr="00236DDC" w:rsidRDefault="00852BC9" w:rsidP="00852BC9">
      <w:pPr>
        <w:rPr>
          <w:color w:val="auto"/>
          <w:highlight w:val="yellow"/>
        </w:rPr>
      </w:pPr>
    </w:p>
    <w:p w14:paraId="3B72E11A" w14:textId="77777777" w:rsidR="00852BC9" w:rsidRDefault="00852BC9" w:rsidP="007F05E8"/>
    <w:sectPr w:rsidR="00852BC9" w:rsidSect="00BE437F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54B"/>
    <w:multiLevelType w:val="hybridMultilevel"/>
    <w:tmpl w:val="75DA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1AA1"/>
    <w:multiLevelType w:val="hybridMultilevel"/>
    <w:tmpl w:val="B7ACD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230F"/>
    <w:multiLevelType w:val="hybridMultilevel"/>
    <w:tmpl w:val="6DA0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5EA0"/>
    <w:multiLevelType w:val="hybridMultilevel"/>
    <w:tmpl w:val="51D83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1736"/>
    <w:multiLevelType w:val="hybridMultilevel"/>
    <w:tmpl w:val="635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2CE5"/>
    <w:multiLevelType w:val="hybridMultilevel"/>
    <w:tmpl w:val="C5E0A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F17"/>
    <w:multiLevelType w:val="hybridMultilevel"/>
    <w:tmpl w:val="4E0E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05224"/>
    <w:multiLevelType w:val="hybridMultilevel"/>
    <w:tmpl w:val="EDCC4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62DD0"/>
    <w:multiLevelType w:val="multilevel"/>
    <w:tmpl w:val="5F54A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C5659E"/>
    <w:multiLevelType w:val="hybridMultilevel"/>
    <w:tmpl w:val="36DA9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42A"/>
    <w:multiLevelType w:val="hybridMultilevel"/>
    <w:tmpl w:val="BF32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D0A61"/>
    <w:multiLevelType w:val="hybridMultilevel"/>
    <w:tmpl w:val="1A14B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216"/>
    <w:multiLevelType w:val="multilevel"/>
    <w:tmpl w:val="AAFAB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C529DE"/>
    <w:multiLevelType w:val="hybridMultilevel"/>
    <w:tmpl w:val="D7F4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516D1"/>
    <w:multiLevelType w:val="multilevel"/>
    <w:tmpl w:val="FDC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EE3F0F"/>
    <w:multiLevelType w:val="hybridMultilevel"/>
    <w:tmpl w:val="BC28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D4E66"/>
    <w:multiLevelType w:val="multilevel"/>
    <w:tmpl w:val="CF9E7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C00C2D"/>
    <w:multiLevelType w:val="multilevel"/>
    <w:tmpl w:val="9D7E70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EDF39CD"/>
    <w:multiLevelType w:val="multilevel"/>
    <w:tmpl w:val="39B89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FF8416D"/>
    <w:multiLevelType w:val="hybridMultilevel"/>
    <w:tmpl w:val="73BA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92C57"/>
    <w:multiLevelType w:val="multilevel"/>
    <w:tmpl w:val="82F09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5CC386D"/>
    <w:multiLevelType w:val="hybridMultilevel"/>
    <w:tmpl w:val="B9266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E25C2"/>
    <w:multiLevelType w:val="multilevel"/>
    <w:tmpl w:val="5A281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8B54F9C"/>
    <w:multiLevelType w:val="multilevel"/>
    <w:tmpl w:val="D7988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5A204B"/>
    <w:multiLevelType w:val="multilevel"/>
    <w:tmpl w:val="0E9A7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C46C4A"/>
    <w:multiLevelType w:val="multilevel"/>
    <w:tmpl w:val="52A8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C1ADE"/>
    <w:multiLevelType w:val="hybridMultilevel"/>
    <w:tmpl w:val="1C0E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73647"/>
    <w:multiLevelType w:val="hybridMultilevel"/>
    <w:tmpl w:val="ED84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E42EE"/>
    <w:multiLevelType w:val="multilevel"/>
    <w:tmpl w:val="C0D64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D173DD0"/>
    <w:multiLevelType w:val="multilevel"/>
    <w:tmpl w:val="0A7C7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29"/>
  </w:num>
  <w:num w:numId="3">
    <w:abstractNumId w:val="17"/>
  </w:num>
  <w:num w:numId="4">
    <w:abstractNumId w:val="8"/>
  </w:num>
  <w:num w:numId="5">
    <w:abstractNumId w:val="22"/>
  </w:num>
  <w:num w:numId="6">
    <w:abstractNumId w:val="28"/>
  </w:num>
  <w:num w:numId="7">
    <w:abstractNumId w:val="12"/>
  </w:num>
  <w:num w:numId="8">
    <w:abstractNumId w:val="20"/>
  </w:num>
  <w:num w:numId="9">
    <w:abstractNumId w:val="16"/>
  </w:num>
  <w:num w:numId="10">
    <w:abstractNumId w:val="23"/>
  </w:num>
  <w:num w:numId="11">
    <w:abstractNumId w:val="24"/>
  </w:num>
  <w:num w:numId="12">
    <w:abstractNumId w:val="6"/>
  </w:num>
  <w:num w:numId="13">
    <w:abstractNumId w:val="0"/>
  </w:num>
  <w:num w:numId="14">
    <w:abstractNumId w:val="19"/>
  </w:num>
  <w:num w:numId="15">
    <w:abstractNumId w:val="5"/>
  </w:num>
  <w:num w:numId="16">
    <w:abstractNumId w:val="1"/>
  </w:num>
  <w:num w:numId="17">
    <w:abstractNumId w:val="21"/>
  </w:num>
  <w:num w:numId="18">
    <w:abstractNumId w:val="9"/>
  </w:num>
  <w:num w:numId="19">
    <w:abstractNumId w:val="11"/>
  </w:num>
  <w:num w:numId="20">
    <w:abstractNumId w:val="3"/>
  </w:num>
  <w:num w:numId="21">
    <w:abstractNumId w:val="7"/>
  </w:num>
  <w:num w:numId="22">
    <w:abstractNumId w:val="13"/>
  </w:num>
  <w:num w:numId="23">
    <w:abstractNumId w:val="15"/>
  </w:num>
  <w:num w:numId="24">
    <w:abstractNumId w:val="4"/>
  </w:num>
  <w:num w:numId="25">
    <w:abstractNumId w:val="27"/>
  </w:num>
  <w:num w:numId="26">
    <w:abstractNumId w:val="2"/>
  </w:num>
  <w:num w:numId="27">
    <w:abstractNumId w:val="25"/>
  </w:num>
  <w:num w:numId="28">
    <w:abstractNumId w:val="14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22"/>
    <w:rsid w:val="000165EF"/>
    <w:rsid w:val="000A1E8D"/>
    <w:rsid w:val="000F3592"/>
    <w:rsid w:val="00123D45"/>
    <w:rsid w:val="0020677F"/>
    <w:rsid w:val="00207DE2"/>
    <w:rsid w:val="0021239C"/>
    <w:rsid w:val="00236DDC"/>
    <w:rsid w:val="00254045"/>
    <w:rsid w:val="00272766"/>
    <w:rsid w:val="002C1A19"/>
    <w:rsid w:val="0032200B"/>
    <w:rsid w:val="00392D16"/>
    <w:rsid w:val="00394D7F"/>
    <w:rsid w:val="003E3F6A"/>
    <w:rsid w:val="004232BC"/>
    <w:rsid w:val="00447419"/>
    <w:rsid w:val="004C6C38"/>
    <w:rsid w:val="004E74FA"/>
    <w:rsid w:val="005024FB"/>
    <w:rsid w:val="0050458E"/>
    <w:rsid w:val="005825BB"/>
    <w:rsid w:val="005A7489"/>
    <w:rsid w:val="00627E6F"/>
    <w:rsid w:val="006B0EC5"/>
    <w:rsid w:val="006C21AB"/>
    <w:rsid w:val="006C6422"/>
    <w:rsid w:val="00797339"/>
    <w:rsid w:val="007F05E8"/>
    <w:rsid w:val="007F1014"/>
    <w:rsid w:val="00805BA5"/>
    <w:rsid w:val="0082080E"/>
    <w:rsid w:val="00852BC9"/>
    <w:rsid w:val="009E028D"/>
    <w:rsid w:val="00A72B53"/>
    <w:rsid w:val="00A81433"/>
    <w:rsid w:val="00AA7D43"/>
    <w:rsid w:val="00AA7F3E"/>
    <w:rsid w:val="00AB1211"/>
    <w:rsid w:val="00AF0E11"/>
    <w:rsid w:val="00B4613A"/>
    <w:rsid w:val="00BC606B"/>
    <w:rsid w:val="00BE22A4"/>
    <w:rsid w:val="00BE437F"/>
    <w:rsid w:val="00BE77FF"/>
    <w:rsid w:val="00CD6B39"/>
    <w:rsid w:val="00CF3FC1"/>
    <w:rsid w:val="00CF734F"/>
    <w:rsid w:val="00D471F5"/>
    <w:rsid w:val="00D70F7C"/>
    <w:rsid w:val="00DF7422"/>
    <w:rsid w:val="00E22E7E"/>
    <w:rsid w:val="00E315D0"/>
    <w:rsid w:val="00E52F2A"/>
    <w:rsid w:val="00ED32A5"/>
    <w:rsid w:val="00F2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F793"/>
  <w15:docId w15:val="{8351F9DD-D183-4F41-8BAC-CFFAA129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7489"/>
  </w:style>
  <w:style w:type="paragraph" w:styleId="Heading1">
    <w:name w:val="heading 1"/>
    <w:basedOn w:val="Normal"/>
    <w:next w:val="Normal"/>
    <w:rsid w:val="005A74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5A74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5A74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5A74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5A748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5A74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A748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5A7489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36D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1014"/>
    <w:rPr>
      <w:color w:val="0000FF"/>
      <w:u w:val="single"/>
    </w:rPr>
  </w:style>
  <w:style w:type="paragraph" w:styleId="Revision">
    <w:name w:val="Revision"/>
    <w:hidden/>
    <w:uiPriority w:val="99"/>
    <w:semiHidden/>
    <w:rsid w:val="00207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-rep.org/histo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Nance</dc:creator>
  <cp:lastModifiedBy>Mark Persinger</cp:lastModifiedBy>
  <cp:revision>2</cp:revision>
  <cp:lastPrinted>2024-02-21T20:11:00Z</cp:lastPrinted>
  <dcterms:created xsi:type="dcterms:W3CDTF">2024-02-23T15:47:00Z</dcterms:created>
  <dcterms:modified xsi:type="dcterms:W3CDTF">2024-02-23T15:47:00Z</dcterms:modified>
</cp:coreProperties>
</file>